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Spec="center" w:tblpY="1306"/>
        <w:tblW w:w="10470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589"/>
        <w:gridCol w:w="545"/>
        <w:gridCol w:w="1134"/>
        <w:gridCol w:w="1134"/>
        <w:gridCol w:w="2424"/>
      </w:tblGrid>
      <w:tr w:rsidR="00BE02E7" w:rsidTr="0012672A">
        <w:trPr>
          <w:trHeight w:val="292"/>
        </w:trPr>
        <w:tc>
          <w:tcPr>
            <w:tcW w:w="523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dotted" w:sz="4" w:space="0" w:color="auto"/>
            </w:tcBorders>
          </w:tcPr>
          <w:p w:rsidR="00BE02E7" w:rsidRDefault="006959A6" w:rsidP="00BE02E7">
            <w:r>
              <w:rPr>
                <w:noProof/>
                <w:lang w:eastAsia="fr-CA"/>
              </w:rPr>
              <w:drawing>
                <wp:inline distT="0" distB="0" distL="0" distR="0" wp14:anchorId="33DC4863" wp14:editId="24D1BA82">
                  <wp:extent cx="1885950" cy="53107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rigourmet_logo_NB_v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455" cy="53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gridSpan w:val="4"/>
            <w:tcBorders>
              <w:top w:val="thinThickSmallGap" w:sz="12" w:space="0" w:color="auto"/>
              <w:left w:val="dotted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BE02E7" w:rsidRPr="0012672A" w:rsidRDefault="00BE02E7" w:rsidP="0012672A">
            <w:pPr>
              <w:rPr>
                <w:sz w:val="32"/>
                <w:szCs w:val="32"/>
              </w:rPr>
            </w:pPr>
            <w:r w:rsidRPr="0012672A">
              <w:rPr>
                <w:sz w:val="32"/>
                <w:szCs w:val="32"/>
              </w:rPr>
              <w:t>Enquête de satisfaction du client</w:t>
            </w:r>
          </w:p>
        </w:tc>
      </w:tr>
      <w:tr w:rsidR="00BE02E7" w:rsidTr="0012672A">
        <w:trPr>
          <w:trHeight w:val="568"/>
        </w:trPr>
        <w:tc>
          <w:tcPr>
            <w:tcW w:w="10470" w:type="dxa"/>
            <w:gridSpan w:val="8"/>
            <w:tcBorders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E02E7" w:rsidRPr="009F6FD8" w:rsidRDefault="00BE02E7" w:rsidP="00F91651">
            <w:pPr>
              <w:rPr>
                <w:i/>
                <w:sz w:val="24"/>
                <w:szCs w:val="24"/>
              </w:rPr>
            </w:pPr>
            <w:r w:rsidRPr="009F6FD8">
              <w:rPr>
                <w:i/>
                <w:sz w:val="24"/>
                <w:szCs w:val="24"/>
              </w:rPr>
              <w:t xml:space="preserve">Pour chacun des critères, cochez la case correspondant à votre évaluation de l’entreprise et précisez, </w:t>
            </w:r>
            <w:r w:rsidR="00F91651">
              <w:rPr>
                <w:i/>
                <w:sz w:val="24"/>
                <w:szCs w:val="24"/>
              </w:rPr>
              <w:t>au</w:t>
            </w:r>
            <w:r w:rsidRPr="009F6FD8">
              <w:rPr>
                <w:i/>
                <w:sz w:val="24"/>
                <w:szCs w:val="24"/>
              </w:rPr>
              <w:t xml:space="preserve"> besoin, de commentaires</w:t>
            </w:r>
          </w:p>
        </w:tc>
      </w:tr>
      <w:tr w:rsidR="0012672A" w:rsidTr="009F6FD8">
        <w:trPr>
          <w:trHeight w:val="292"/>
        </w:trPr>
        <w:tc>
          <w:tcPr>
            <w:tcW w:w="2518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BE02E7" w:rsidRPr="0012672A" w:rsidRDefault="00BE02E7" w:rsidP="00BE02E7">
            <w:pPr>
              <w:rPr>
                <w:sz w:val="24"/>
                <w:szCs w:val="24"/>
              </w:rPr>
            </w:pPr>
            <w:r w:rsidRPr="0012672A">
              <w:rPr>
                <w:sz w:val="24"/>
                <w:szCs w:val="24"/>
              </w:rPr>
              <w:t>Critères</w:t>
            </w:r>
          </w:p>
        </w:tc>
        <w:tc>
          <w:tcPr>
            <w:tcW w:w="55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02E7" w:rsidRPr="0012672A" w:rsidRDefault="00BE02E7" w:rsidP="00BE02E7">
            <w:pPr>
              <w:rPr>
                <w:sz w:val="24"/>
                <w:szCs w:val="24"/>
              </w:rPr>
            </w:pPr>
            <w:r w:rsidRPr="0012672A">
              <w:rPr>
                <w:sz w:val="24"/>
                <w:szCs w:val="24"/>
              </w:rPr>
              <w:t>ÉVALUATION</w:t>
            </w:r>
          </w:p>
        </w:tc>
        <w:tc>
          <w:tcPr>
            <w:tcW w:w="2424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BE02E7" w:rsidRPr="0012672A" w:rsidRDefault="00BE02E7" w:rsidP="00BE02E7">
            <w:pPr>
              <w:rPr>
                <w:sz w:val="24"/>
                <w:szCs w:val="24"/>
              </w:rPr>
            </w:pPr>
            <w:r w:rsidRPr="0012672A">
              <w:rPr>
                <w:sz w:val="24"/>
                <w:szCs w:val="24"/>
              </w:rPr>
              <w:t>Commentaires</w:t>
            </w:r>
          </w:p>
        </w:tc>
      </w:tr>
      <w:tr w:rsidR="009F6FD8" w:rsidTr="009F6FD8">
        <w:trPr>
          <w:trHeight w:val="308"/>
        </w:trPr>
        <w:tc>
          <w:tcPr>
            <w:tcW w:w="2518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9F6FD8" w:rsidRPr="0012672A" w:rsidRDefault="009F6FD8" w:rsidP="00BE02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6FD8" w:rsidRPr="009F6FD8" w:rsidRDefault="009F6FD8" w:rsidP="0012672A">
            <w:r w:rsidRPr="009F6FD8">
              <w:t>Très satisfait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6FD8" w:rsidRPr="009F6FD8" w:rsidRDefault="009F6FD8" w:rsidP="0012672A">
            <w:r w:rsidRPr="009F6FD8">
              <w:t>Satisfait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6FD8" w:rsidRPr="009F6FD8" w:rsidRDefault="009F6FD8" w:rsidP="0012672A">
            <w:r w:rsidRPr="009F6FD8">
              <w:t>Insatisfait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FD8" w:rsidRPr="009F6FD8" w:rsidRDefault="009F6FD8" w:rsidP="0012672A">
            <w:r w:rsidRPr="009F6FD8">
              <w:t>Très insatisfait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FD8" w:rsidRPr="009F6FD8" w:rsidRDefault="009F6FD8" w:rsidP="0012672A">
            <w:r>
              <w:t>Pas applicable</w:t>
            </w:r>
          </w:p>
        </w:tc>
        <w:tc>
          <w:tcPr>
            <w:tcW w:w="2424" w:type="dxa"/>
            <w:vMerge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9F6FD8" w:rsidRPr="0012672A" w:rsidRDefault="009F6FD8" w:rsidP="00BE02E7">
            <w:pPr>
              <w:rPr>
                <w:sz w:val="24"/>
                <w:szCs w:val="24"/>
              </w:rPr>
            </w:pPr>
          </w:p>
        </w:tc>
      </w:tr>
      <w:tr w:rsidR="001460DB" w:rsidTr="001460DB">
        <w:trPr>
          <w:trHeight w:val="340"/>
        </w:trPr>
        <w:tc>
          <w:tcPr>
            <w:tcW w:w="10470" w:type="dxa"/>
            <w:gridSpan w:val="8"/>
            <w:tcBorders>
              <w:top w:val="single" w:sz="12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1460DB" w:rsidRPr="0012672A" w:rsidRDefault="001460DB" w:rsidP="001460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Qualité des aliments</w:t>
            </w:r>
          </w:p>
        </w:tc>
      </w:tr>
      <w:tr w:rsidR="009F6FD8" w:rsidTr="009F6FD8">
        <w:trPr>
          <w:trHeight w:val="292"/>
        </w:trPr>
        <w:tc>
          <w:tcPr>
            <w:tcW w:w="2518" w:type="dxa"/>
            <w:tcBorders>
              <w:top w:val="single" w:sz="8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9F6FD8" w:rsidRPr="009F6FD8" w:rsidRDefault="009F6FD8" w:rsidP="001460DB">
            <w:pPr>
              <w:jc w:val="left"/>
            </w:pPr>
            <w:r w:rsidRPr="009F6FD8">
              <w:t>Provenance des aliments</w:t>
            </w:r>
          </w:p>
          <w:p w:rsidR="009F6FD8" w:rsidRPr="009F6FD8" w:rsidRDefault="009F6FD8" w:rsidP="001460DB">
            <w:pPr>
              <w:jc w:val="left"/>
            </w:pPr>
            <w:r w:rsidRPr="009F6FD8">
              <w:t>(Aliment du Québec, viande VSC)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top w:val="single" w:sz="8" w:space="0" w:color="auto"/>
              <w:left w:val="single" w:sz="8" w:space="0" w:color="auto"/>
              <w:right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</w:tr>
      <w:tr w:rsidR="009F6FD8" w:rsidTr="009F6FD8">
        <w:trPr>
          <w:trHeight w:val="292"/>
        </w:trPr>
        <w:tc>
          <w:tcPr>
            <w:tcW w:w="251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9F6FD8" w:rsidRPr="009F6FD8" w:rsidRDefault="009F6FD8" w:rsidP="001460DB">
            <w:pPr>
              <w:jc w:val="left"/>
            </w:pPr>
            <w:r w:rsidRPr="009F6FD8">
              <w:t>Choix des accompagnements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left w:val="single" w:sz="8" w:space="0" w:color="auto"/>
              <w:right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</w:tr>
      <w:tr w:rsidR="009F6FD8" w:rsidTr="009F6FD8">
        <w:trPr>
          <w:trHeight w:val="294"/>
        </w:trPr>
        <w:tc>
          <w:tcPr>
            <w:tcW w:w="251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9F6FD8" w:rsidRPr="009F6FD8" w:rsidRDefault="009F6FD8" w:rsidP="001460DB">
            <w:pPr>
              <w:jc w:val="left"/>
            </w:pPr>
            <w:r w:rsidRPr="009F6FD8">
              <w:t>Variété des repas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left w:val="single" w:sz="8" w:space="0" w:color="auto"/>
              <w:right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</w:tr>
      <w:tr w:rsidR="009F6FD8" w:rsidTr="009F6FD8">
        <w:trPr>
          <w:trHeight w:val="294"/>
        </w:trPr>
        <w:tc>
          <w:tcPr>
            <w:tcW w:w="2518" w:type="dxa"/>
            <w:tcBorders>
              <w:top w:val="dotted" w:sz="4" w:space="0" w:color="auto"/>
              <w:left w:val="thinThickSmallGap" w:sz="12" w:space="0" w:color="auto"/>
            </w:tcBorders>
            <w:vAlign w:val="center"/>
          </w:tcPr>
          <w:p w:rsidR="009F6FD8" w:rsidRPr="009F6FD8" w:rsidRDefault="009F6FD8" w:rsidP="00F91651">
            <w:pPr>
              <w:jc w:val="left"/>
            </w:pPr>
            <w:r w:rsidRPr="009F6FD8">
              <w:t>Goût des repas</w:t>
            </w:r>
            <w:r w:rsidR="00F91651">
              <w:t xml:space="preserve"> (a</w:t>
            </w:r>
            <w:r w:rsidRPr="009F6FD8">
              <w:t>ssaisonnement, texture)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left w:val="single" w:sz="8" w:space="0" w:color="auto"/>
              <w:right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</w:tr>
      <w:tr w:rsidR="002A1DC7" w:rsidTr="002A1DC7">
        <w:trPr>
          <w:trHeight w:val="294"/>
        </w:trPr>
        <w:tc>
          <w:tcPr>
            <w:tcW w:w="10470" w:type="dxa"/>
            <w:gridSpan w:val="8"/>
            <w:tcBorders>
              <w:top w:val="dott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2A1DC7" w:rsidRPr="009F6FD8" w:rsidRDefault="002A1DC7" w:rsidP="002A1DC7">
            <w:pPr>
              <w:jc w:val="left"/>
            </w:pPr>
            <w:r w:rsidRPr="009F6FD8">
              <w:t>Valeurs nutritives</w:t>
            </w:r>
          </w:p>
        </w:tc>
      </w:tr>
      <w:tr w:rsidR="009F6FD8" w:rsidTr="009F6FD8">
        <w:trPr>
          <w:trHeight w:val="355"/>
        </w:trPr>
        <w:tc>
          <w:tcPr>
            <w:tcW w:w="2518" w:type="dxa"/>
            <w:tcBorders>
              <w:left w:val="thinThickSmallGap" w:sz="12" w:space="0" w:color="auto"/>
              <w:bottom w:val="dotted" w:sz="4" w:space="0" w:color="auto"/>
            </w:tcBorders>
            <w:vAlign w:val="center"/>
          </w:tcPr>
          <w:p w:rsidR="009F6FD8" w:rsidRPr="009F6FD8" w:rsidRDefault="009F6FD8" w:rsidP="002A1DC7">
            <w:pPr>
              <w:jc w:val="left"/>
            </w:pPr>
            <w:r w:rsidRPr="009F6FD8">
              <w:t>Aucun ajout de sel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right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6FD8" w:rsidTr="009F6FD8">
        <w:trPr>
          <w:trHeight w:val="355"/>
        </w:trPr>
        <w:tc>
          <w:tcPr>
            <w:tcW w:w="251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9F6FD8" w:rsidRPr="009F6FD8" w:rsidRDefault="009F6FD8" w:rsidP="002A1DC7">
            <w:pPr>
              <w:jc w:val="left"/>
            </w:pPr>
            <w:r w:rsidRPr="009F6FD8">
              <w:t>Utilisation d’aliments qui augmentent l’apport en vitamines et minéraux des aliments (ex. quinoa dans le riz, lentilles avec le bœuf)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right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</w:tr>
      <w:tr w:rsidR="009F6FD8" w:rsidTr="009F6FD8">
        <w:trPr>
          <w:trHeight w:val="355"/>
        </w:trPr>
        <w:tc>
          <w:tcPr>
            <w:tcW w:w="251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9F6FD8" w:rsidRPr="009F6FD8" w:rsidRDefault="009F6FD8" w:rsidP="002A1DC7">
            <w:pPr>
              <w:jc w:val="left"/>
            </w:pPr>
            <w:r w:rsidRPr="009F6FD8">
              <w:t>Présence du tableau de valeur nutritive sur la barquette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right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</w:tr>
      <w:tr w:rsidR="009F6FD8" w:rsidTr="009F6FD8">
        <w:trPr>
          <w:trHeight w:val="355"/>
        </w:trPr>
        <w:tc>
          <w:tcPr>
            <w:tcW w:w="251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9F6FD8" w:rsidRPr="009F6FD8" w:rsidRDefault="009F6FD8" w:rsidP="002A1DC7">
            <w:pPr>
              <w:jc w:val="left"/>
            </w:pPr>
            <w:r>
              <w:t>Présence de la liste d’ingrédients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right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</w:tr>
      <w:tr w:rsidR="009F6FD8" w:rsidTr="009F6FD8">
        <w:trPr>
          <w:trHeight w:val="355"/>
        </w:trPr>
        <w:tc>
          <w:tcPr>
            <w:tcW w:w="2518" w:type="dxa"/>
            <w:tcBorders>
              <w:top w:val="dotted" w:sz="4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9F6FD8" w:rsidRPr="009F6FD8" w:rsidRDefault="009F6FD8" w:rsidP="002A1DC7">
            <w:pPr>
              <w:jc w:val="left"/>
            </w:pPr>
            <w:r w:rsidRPr="009F6FD8">
              <w:t>Grosseur des portions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bottom w:val="single" w:sz="8" w:space="0" w:color="auto"/>
              <w:right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</w:tr>
      <w:tr w:rsidR="001B6677" w:rsidTr="001B6677">
        <w:trPr>
          <w:trHeight w:val="286"/>
        </w:trPr>
        <w:tc>
          <w:tcPr>
            <w:tcW w:w="10470" w:type="dxa"/>
            <w:gridSpan w:val="8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1B6677" w:rsidRPr="009F6FD8" w:rsidRDefault="001B6677" w:rsidP="001B6677">
            <w:pPr>
              <w:jc w:val="left"/>
            </w:pPr>
            <w:r w:rsidRPr="009F6FD8">
              <w:t>Présentation du produit</w:t>
            </w:r>
          </w:p>
        </w:tc>
      </w:tr>
      <w:tr w:rsidR="009F6FD8" w:rsidTr="00993C00">
        <w:trPr>
          <w:trHeight w:val="355"/>
        </w:trPr>
        <w:tc>
          <w:tcPr>
            <w:tcW w:w="2518" w:type="dxa"/>
            <w:tcBorders>
              <w:top w:val="single" w:sz="8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9F6FD8" w:rsidRPr="009F6FD8" w:rsidRDefault="009F6FD8" w:rsidP="002A1DC7">
            <w:pPr>
              <w:jc w:val="left"/>
            </w:pPr>
            <w:r w:rsidRPr="009F6FD8">
              <w:t>Emballage et barquette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top w:val="single" w:sz="8" w:space="0" w:color="auto"/>
              <w:right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</w:tr>
      <w:tr w:rsidR="009F6FD8" w:rsidTr="00993C00">
        <w:trPr>
          <w:trHeight w:val="355"/>
        </w:trPr>
        <w:tc>
          <w:tcPr>
            <w:tcW w:w="251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9F6FD8" w:rsidRPr="009F6FD8" w:rsidRDefault="009F6FD8" w:rsidP="002A1DC7">
            <w:pPr>
              <w:jc w:val="left"/>
            </w:pPr>
            <w:r w:rsidRPr="009F6FD8">
              <w:t>Sac de livraison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right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</w:tr>
      <w:tr w:rsidR="009F6FD8" w:rsidTr="00993C00">
        <w:trPr>
          <w:trHeight w:val="355"/>
        </w:trPr>
        <w:tc>
          <w:tcPr>
            <w:tcW w:w="2518" w:type="dxa"/>
            <w:tcBorders>
              <w:top w:val="dotted" w:sz="4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9F6FD8" w:rsidRPr="009F6FD8" w:rsidRDefault="009F6FD8" w:rsidP="009F6FD8">
            <w:pPr>
              <w:jc w:val="left"/>
            </w:pPr>
            <w:r w:rsidRPr="009F6FD8">
              <w:t>Qualité et détail de la factur</w:t>
            </w:r>
            <w:r>
              <w:t>e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bottom w:val="single" w:sz="8" w:space="0" w:color="auto"/>
              <w:right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</w:tr>
      <w:tr w:rsidR="001B6677" w:rsidTr="001B6677">
        <w:trPr>
          <w:trHeight w:val="355"/>
        </w:trPr>
        <w:tc>
          <w:tcPr>
            <w:tcW w:w="10470" w:type="dxa"/>
            <w:gridSpan w:val="8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1B6677" w:rsidRPr="009F6FD8" w:rsidRDefault="001B6677" w:rsidP="001B6677">
            <w:pPr>
              <w:jc w:val="left"/>
            </w:pPr>
            <w:r w:rsidRPr="009F6FD8">
              <w:t>Service à la clientèle</w:t>
            </w:r>
          </w:p>
        </w:tc>
      </w:tr>
      <w:tr w:rsidR="009F6FD8" w:rsidTr="00B955AD">
        <w:trPr>
          <w:trHeight w:val="355"/>
        </w:trPr>
        <w:tc>
          <w:tcPr>
            <w:tcW w:w="2518" w:type="dxa"/>
            <w:tcBorders>
              <w:top w:val="single" w:sz="8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9F6FD8" w:rsidRPr="009F6FD8" w:rsidRDefault="009F6FD8" w:rsidP="00F46DD8">
            <w:pPr>
              <w:jc w:val="left"/>
            </w:pPr>
            <w:r w:rsidRPr="009F6FD8">
              <w:t>Qualité de l’information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top w:val="single" w:sz="8" w:space="0" w:color="auto"/>
              <w:right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</w:tr>
      <w:tr w:rsidR="009F6FD8" w:rsidTr="009F6FD8">
        <w:trPr>
          <w:trHeight w:val="355"/>
        </w:trPr>
        <w:tc>
          <w:tcPr>
            <w:tcW w:w="251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9F6FD8" w:rsidRPr="009F6FD8" w:rsidRDefault="009F6FD8" w:rsidP="00F46DD8">
            <w:pPr>
              <w:jc w:val="left"/>
            </w:pPr>
            <w:r w:rsidRPr="009F6FD8">
              <w:t>Prise de commande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right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</w:tr>
      <w:tr w:rsidR="009F6FD8" w:rsidTr="00B955AD">
        <w:trPr>
          <w:trHeight w:val="355"/>
        </w:trPr>
        <w:tc>
          <w:tcPr>
            <w:tcW w:w="2518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9F6FD8" w:rsidRDefault="009F6FD8" w:rsidP="002A1D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internet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right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</w:tr>
      <w:tr w:rsidR="009F6FD8" w:rsidTr="00B955AD">
        <w:trPr>
          <w:trHeight w:val="355"/>
        </w:trPr>
        <w:tc>
          <w:tcPr>
            <w:tcW w:w="2518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F6FD8" w:rsidRDefault="009F6FD8" w:rsidP="002A1D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Livraison</w:t>
            </w:r>
          </w:p>
        </w:tc>
        <w:tc>
          <w:tcPr>
            <w:tcW w:w="1134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F6FD8" w:rsidRPr="0012672A" w:rsidRDefault="009F6FD8" w:rsidP="0012672A">
            <w:pPr>
              <w:rPr>
                <w:sz w:val="24"/>
                <w:szCs w:val="24"/>
              </w:rPr>
            </w:pPr>
          </w:p>
        </w:tc>
      </w:tr>
    </w:tbl>
    <w:p w:rsidR="00641D78" w:rsidRDefault="00641D78"/>
    <w:sectPr w:rsidR="00641D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17" w:rsidRDefault="001E7D17" w:rsidP="00F91651">
      <w:r>
        <w:separator/>
      </w:r>
    </w:p>
  </w:endnote>
  <w:endnote w:type="continuationSeparator" w:id="0">
    <w:p w:rsidR="001E7D17" w:rsidRDefault="001E7D17" w:rsidP="00F9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17" w:rsidRDefault="001E7D17" w:rsidP="00F91651">
      <w:r>
        <w:separator/>
      </w:r>
    </w:p>
  </w:footnote>
  <w:footnote w:type="continuationSeparator" w:id="0">
    <w:p w:rsidR="001E7D17" w:rsidRDefault="001E7D17" w:rsidP="00F9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E7"/>
    <w:rsid w:val="00045C5F"/>
    <w:rsid w:val="0012672A"/>
    <w:rsid w:val="001460DB"/>
    <w:rsid w:val="001B6677"/>
    <w:rsid w:val="001E7D17"/>
    <w:rsid w:val="00202ECA"/>
    <w:rsid w:val="002A1DC7"/>
    <w:rsid w:val="002C500E"/>
    <w:rsid w:val="002F0EBA"/>
    <w:rsid w:val="004E52DC"/>
    <w:rsid w:val="0051003D"/>
    <w:rsid w:val="005D42DF"/>
    <w:rsid w:val="00641D78"/>
    <w:rsid w:val="006959A6"/>
    <w:rsid w:val="00754BA1"/>
    <w:rsid w:val="009052F5"/>
    <w:rsid w:val="00956852"/>
    <w:rsid w:val="009F6FD8"/>
    <w:rsid w:val="00B1653B"/>
    <w:rsid w:val="00B43D00"/>
    <w:rsid w:val="00BE02E7"/>
    <w:rsid w:val="00F46DD8"/>
    <w:rsid w:val="00F9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651"/>
  </w:style>
  <w:style w:type="paragraph" w:styleId="Footer">
    <w:name w:val="footer"/>
    <w:basedOn w:val="Normal"/>
    <w:link w:val="FooterChar"/>
    <w:uiPriority w:val="99"/>
    <w:unhideWhenUsed/>
    <w:rsid w:val="00F916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651"/>
  </w:style>
  <w:style w:type="paragraph" w:styleId="Footer">
    <w:name w:val="footer"/>
    <w:basedOn w:val="Normal"/>
    <w:link w:val="FooterChar"/>
    <w:uiPriority w:val="99"/>
    <w:unhideWhenUsed/>
    <w:rsid w:val="00F916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</dc:creator>
  <cp:lastModifiedBy>ghislain</cp:lastModifiedBy>
  <cp:revision>10</cp:revision>
  <cp:lastPrinted>2014-03-27T14:09:00Z</cp:lastPrinted>
  <dcterms:created xsi:type="dcterms:W3CDTF">2014-03-27T13:04:00Z</dcterms:created>
  <dcterms:modified xsi:type="dcterms:W3CDTF">2014-04-10T14:11:00Z</dcterms:modified>
</cp:coreProperties>
</file>